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E625F5" w:rsidP="00793DD3" w:rsidRDefault="00EF0729" w14:paraId="1F0EC23F" w14:textId="1BA3A9A2">
      <w:pPr>
        <w:jc w:val="center"/>
        <w:rPr>
          <w:rFonts w:ascii="Verdana" w:hAnsi="Verdana" w:eastAsia="Verdana" w:cs="Verdana"/>
          <w:sz w:val="28"/>
          <w:szCs w:val="28"/>
          <w:u w:val="single"/>
        </w:rPr>
      </w:pPr>
      <w:r w:rsidRPr="67F6BAF8" w:rsidR="67F6BAF8">
        <w:rPr>
          <w:rFonts w:ascii="Verdana" w:hAnsi="Verdana" w:eastAsia="Verdana" w:cs="Verdana"/>
          <w:sz w:val="28"/>
          <w:szCs w:val="28"/>
          <w:u w:val="single"/>
        </w:rPr>
        <w:t>Street Games - Tech Spec</w:t>
      </w:r>
    </w:p>
    <w:p w:rsidR="00E625F5" w:rsidRDefault="00E625F5" w14:paraId="143EAB07" w14:textId="77777777">
      <w:pPr>
        <w:rPr>
          <w:rFonts w:ascii="Verdana" w:hAnsi="Verdana" w:eastAsia="Verdana" w:cs="Verdana"/>
        </w:rPr>
      </w:pPr>
    </w:p>
    <w:p w:rsidR="00E625F5" w:rsidRDefault="00E625F5" w14:paraId="4333F19A" w14:textId="77777777">
      <w:pPr>
        <w:rPr>
          <w:rFonts w:ascii="Verdana" w:hAnsi="Verdana" w:eastAsia="Verdana" w:cs="Verdana"/>
        </w:rPr>
      </w:pPr>
    </w:p>
    <w:p w:rsidR="00E625F5" w:rsidRDefault="00E53C23" w14:paraId="3AC8746B" w14:textId="77777777">
      <w:pPr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>Production Communications</w:t>
      </w:r>
    </w:p>
    <w:p w:rsidR="00E625F5" w:rsidRDefault="74643655" w14:paraId="3726EDAF" w14:textId="709448B5">
      <w:pPr>
        <w:rPr>
          <w:rFonts w:ascii="Verdana" w:hAnsi="Verdana" w:eastAsia="Verdana" w:cs="Verdana"/>
        </w:rPr>
      </w:pPr>
      <w:r w:rsidRPr="74643655">
        <w:rPr>
          <w:rFonts w:ascii="Verdana" w:hAnsi="Verdana" w:eastAsia="Verdana" w:cs="Verdana"/>
        </w:rPr>
        <w:t xml:space="preserve">For all programming and producing communications please, email </w:t>
      </w:r>
      <w:hyperlink r:id="rId8">
        <w:r w:rsidRPr="74643655">
          <w:rPr>
            <w:rFonts w:ascii="Verdana" w:hAnsi="Verdana" w:eastAsia="Verdana" w:cs="Verdana"/>
            <w:color w:val="0000FF"/>
            <w:u w:val="single"/>
          </w:rPr>
          <w:t>johnny@autindt.co.uk</w:t>
        </w:r>
      </w:hyperlink>
      <w:r w:rsidRPr="74643655">
        <w:rPr>
          <w:rFonts w:ascii="Verdana" w:hAnsi="Verdana" w:eastAsia="Verdana" w:cs="Verdana"/>
        </w:rPr>
        <w:t xml:space="preserve"> and cc </w:t>
      </w:r>
      <w:hyperlink r:id="rId9">
        <w:r w:rsidRPr="74643655">
          <w:rPr>
            <w:rFonts w:ascii="Verdana" w:hAnsi="Verdana" w:eastAsia="Verdana" w:cs="Verdana"/>
            <w:color w:val="0000FF"/>
            <w:u w:val="single"/>
          </w:rPr>
          <w:t>annalise@autindt.co.uk</w:t>
        </w:r>
      </w:hyperlink>
    </w:p>
    <w:p w:rsidR="009C4BCC" w:rsidRDefault="009C4BCC" w14:paraId="6B7930FB" w14:textId="77777777">
      <w:pPr>
        <w:rPr>
          <w:rFonts w:ascii="Verdana" w:hAnsi="Verdana" w:eastAsia="Verdana" w:cs="Verdana"/>
        </w:rPr>
      </w:pPr>
    </w:p>
    <w:p w:rsidR="16256781" w:rsidP="16256781" w:rsidRDefault="16256781" w14:paraId="3B88FFB3" w14:textId="3D2FA272">
      <w:pPr>
        <w:rPr>
          <w:rFonts w:ascii="Verdana" w:hAnsi="Verdana" w:eastAsia="Verdana" w:cs="Verdana"/>
        </w:rPr>
      </w:pPr>
      <w:r w:rsidRPr="67F6BAF8" w:rsidR="67F6BAF8">
        <w:rPr>
          <w:rFonts w:ascii="Verdana" w:hAnsi="Verdana" w:eastAsia="Verdana" w:cs="Verdana"/>
        </w:rPr>
        <w:t>The company tours with 3 games hosts, 1 stage manager, 2 DJs and up to 2 BSL Interpreters. We will require up to 3 parking spaces. (8 people on the road)</w:t>
      </w:r>
    </w:p>
    <w:p w:rsidR="16256781" w:rsidP="16256781" w:rsidRDefault="16256781" w14:paraId="6931FA03" w14:textId="4A194F00">
      <w:pPr>
        <w:rPr>
          <w:rFonts w:ascii="Verdana" w:hAnsi="Verdana" w:eastAsia="Verdana" w:cs="Verdana"/>
        </w:rPr>
      </w:pPr>
    </w:p>
    <w:p w:rsidR="00E625F5" w:rsidRDefault="00E53C23" w14:paraId="2359084B" w14:textId="77777777">
      <w:pPr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 xml:space="preserve">Show </w:t>
      </w:r>
      <w:proofErr w:type="gramStart"/>
      <w:r>
        <w:rPr>
          <w:rFonts w:ascii="Verdana" w:hAnsi="Verdana" w:eastAsia="Verdana" w:cs="Verdana"/>
          <w:b/>
        </w:rPr>
        <w:t>duration</w:t>
      </w:r>
      <w:proofErr w:type="gramEnd"/>
    </w:p>
    <w:p w:rsidR="00E625F5" w:rsidRDefault="16256781" w14:paraId="299FE982" w14:textId="3A9B6347">
      <w:pPr>
        <w:rPr>
          <w:rFonts w:ascii="Verdana" w:hAnsi="Verdana" w:eastAsia="Verdana" w:cs="Verdana"/>
        </w:rPr>
      </w:pPr>
      <w:r w:rsidRPr="16256781">
        <w:rPr>
          <w:rFonts w:ascii="Verdana" w:hAnsi="Verdana" w:eastAsia="Verdana" w:cs="Verdana"/>
        </w:rPr>
        <w:t>Playing time approx. 60-minutes (45-minutes Street Games + 15-minutes DJ music set)</w:t>
      </w:r>
    </w:p>
    <w:p w:rsidR="00E625F5" w:rsidRDefault="00E625F5" w14:paraId="76CDE5E8" w14:textId="77777777">
      <w:pPr>
        <w:rPr>
          <w:rFonts w:ascii="Verdana" w:hAnsi="Verdana" w:eastAsia="Verdana" w:cs="Verdana"/>
        </w:rPr>
      </w:pPr>
    </w:p>
    <w:p w:rsidR="00E625F5" w:rsidRDefault="3D3E79D0" w14:paraId="53F9F2A3" w14:textId="6A4E2503">
      <w:pPr>
        <w:rPr>
          <w:rFonts w:ascii="Verdana" w:hAnsi="Verdana" w:eastAsia="Verdana" w:cs="Verdana"/>
        </w:rPr>
      </w:pPr>
      <w:r w:rsidRPr="3D3E79D0">
        <w:rPr>
          <w:rFonts w:ascii="Verdana" w:hAnsi="Verdana" w:eastAsia="Verdana" w:cs="Verdana"/>
        </w:rPr>
        <w:t>The company can perform the full show up to a maximum of 3 times per show day, with a minimum of 90 mins between the end of 1 performance and the start of the next one. (Suggested programming showtimes are 11:30am, 2pm &amp; 4:30pm)</w:t>
      </w:r>
    </w:p>
    <w:p w:rsidR="00E625F5" w:rsidRDefault="00E625F5" w14:paraId="36DE2CB5" w14:textId="77777777">
      <w:pPr>
        <w:rPr>
          <w:rFonts w:ascii="Verdana" w:hAnsi="Verdana" w:eastAsia="Verdana" w:cs="Verdana"/>
        </w:rPr>
      </w:pPr>
    </w:p>
    <w:p w:rsidR="00E625F5" w:rsidRDefault="3D3E79D0" w14:paraId="57FE6935" w14:textId="5E6EF76C">
      <w:pPr>
        <w:rPr>
          <w:rFonts w:ascii="Verdana" w:hAnsi="Verdana" w:eastAsia="Verdana" w:cs="Verdana"/>
          <w:highlight w:val="white"/>
        </w:rPr>
      </w:pPr>
      <w:r w:rsidRPr="1910E25A" w:rsidR="1910E25A">
        <w:rPr>
          <w:rFonts w:ascii="Verdana" w:hAnsi="Verdana" w:eastAsia="Verdana" w:cs="Verdana"/>
          <w:highlight w:val="white"/>
        </w:rPr>
        <w:t>Minimum playing space (flexible): A flat, even surface (for example: public square, park). 6m x 7m (depending on expected numbers of participants). We are self-contained. We can actively engage up to 200 participants at a time and more participants would require a larger space than the minimum required.</w:t>
      </w:r>
    </w:p>
    <w:p w:rsidR="00E625F5" w:rsidRDefault="00E625F5" w14:paraId="5616F51D" w14:textId="77777777">
      <w:pPr>
        <w:rPr>
          <w:rFonts w:ascii="Verdana" w:hAnsi="Verdana" w:eastAsia="Verdana" w:cs="Verdana"/>
          <w:highlight w:val="white"/>
        </w:rPr>
      </w:pPr>
    </w:p>
    <w:p w:rsidR="00E625F5" w:rsidRDefault="00E53C23" w14:paraId="49C631BA" w14:textId="77777777">
      <w:pPr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 xml:space="preserve">Get-in/get-out </w:t>
      </w:r>
      <w:proofErr w:type="gramStart"/>
      <w:r>
        <w:rPr>
          <w:rFonts w:ascii="Verdana" w:hAnsi="Verdana" w:eastAsia="Verdana" w:cs="Verdana"/>
          <w:b/>
        </w:rPr>
        <w:t>Time</w:t>
      </w:r>
      <w:proofErr w:type="gramEnd"/>
      <w:r>
        <w:rPr>
          <w:rFonts w:ascii="Verdana" w:hAnsi="Verdana" w:eastAsia="Verdana" w:cs="Verdana"/>
          <w:b/>
        </w:rPr>
        <w:t xml:space="preserve"> </w:t>
      </w:r>
    </w:p>
    <w:p w:rsidR="00E625F5" w:rsidRDefault="16256781" w14:paraId="536E7E64" w14:textId="6DE2679F">
      <w:pPr>
        <w:numPr>
          <w:ilvl w:val="0"/>
          <w:numId w:val="3"/>
        </w:numPr>
        <w:rPr>
          <w:rFonts w:ascii="Verdana" w:hAnsi="Verdana" w:eastAsia="Verdana" w:cs="Verdana"/>
        </w:rPr>
      </w:pPr>
      <w:r w:rsidRPr="16256781">
        <w:rPr>
          <w:rFonts w:ascii="Verdana" w:hAnsi="Verdana" w:eastAsia="Verdana" w:cs="Verdana"/>
        </w:rPr>
        <w:t>The company requires a minimum of 45-minutes to get-in for music set up, warm up and prep before the first performance.</w:t>
      </w:r>
    </w:p>
    <w:p w:rsidR="00E625F5" w:rsidRDefault="16256781" w14:paraId="50F3A9A7" w14:textId="0F69FCB3">
      <w:pPr>
        <w:numPr>
          <w:ilvl w:val="0"/>
          <w:numId w:val="3"/>
        </w:numPr>
        <w:rPr>
          <w:rFonts w:ascii="Verdana" w:hAnsi="Verdana" w:eastAsia="Verdana" w:cs="Verdana"/>
        </w:rPr>
      </w:pPr>
      <w:r w:rsidRPr="16256781">
        <w:rPr>
          <w:rFonts w:ascii="Verdana" w:hAnsi="Verdana" w:eastAsia="Verdana" w:cs="Verdana"/>
        </w:rPr>
        <w:t>The Company requires a minimum of 45 minutes allowed to get-out, pack the music, props, and load the car/van.</w:t>
      </w:r>
    </w:p>
    <w:p w:rsidR="00E625F5" w:rsidRDefault="00E625F5" w14:paraId="2EC05804" w14:textId="77777777">
      <w:pPr>
        <w:rPr>
          <w:rFonts w:ascii="Verdana" w:hAnsi="Verdana" w:eastAsia="Verdana" w:cs="Verdana"/>
        </w:rPr>
      </w:pPr>
    </w:p>
    <w:p w:rsidR="00E625F5" w:rsidRDefault="00E53C23" w14:paraId="23FD5DF5" w14:textId="77777777">
      <w:pPr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>Venue</w:t>
      </w:r>
    </w:p>
    <w:p w:rsidR="16256781" w:rsidP="16256781" w:rsidRDefault="16256781" w14:paraId="21E7FE87" w14:textId="0A51CA0E">
      <w:pPr>
        <w:numPr>
          <w:ilvl w:val="0"/>
          <w:numId w:val="3"/>
        </w:numPr>
        <w:spacing w:line="259" w:lineRule="auto"/>
        <w:rPr>
          <w:rFonts w:ascii="Verdana" w:hAnsi="Verdana" w:eastAsia="Verdana" w:cs="Verdana"/>
        </w:rPr>
      </w:pPr>
      <w:bookmarkStart w:name="OLE_LINK7" w:id="0"/>
      <w:bookmarkStart w:name="OLE_LINK8" w:id="1"/>
      <w:bookmarkStart w:name="OLE_LINK9" w:id="2"/>
      <w:r w:rsidRPr="16256781">
        <w:rPr>
          <w:rFonts w:ascii="Verdana" w:hAnsi="Verdana" w:eastAsia="Verdana" w:cs="Verdana"/>
        </w:rPr>
        <w:t xml:space="preserve">The company </w:t>
      </w:r>
      <w:bookmarkEnd w:id="0"/>
      <w:bookmarkEnd w:id="1"/>
      <w:bookmarkEnd w:id="2"/>
      <w:r w:rsidRPr="16256781">
        <w:rPr>
          <w:rFonts w:ascii="Verdana" w:hAnsi="Verdana" w:eastAsia="Verdana" w:cs="Verdana"/>
        </w:rPr>
        <w:t xml:space="preserve">requires 2 x </w:t>
      </w:r>
      <w:proofErr w:type="gramStart"/>
      <w:r w:rsidRPr="16256781">
        <w:rPr>
          <w:rFonts w:ascii="Verdana" w:hAnsi="Verdana" w:eastAsia="Verdana" w:cs="Verdana"/>
        </w:rPr>
        <w:t>Loud Speakers</w:t>
      </w:r>
      <w:proofErr w:type="gramEnd"/>
      <w:r w:rsidRPr="16256781">
        <w:rPr>
          <w:rFonts w:ascii="Verdana" w:hAnsi="Verdana" w:eastAsia="Verdana" w:cs="Verdana"/>
        </w:rPr>
        <w:t xml:space="preserve"> and 3 x Lapel Mics for the DJ set up and Game Hosts.</w:t>
      </w:r>
    </w:p>
    <w:p w:rsidR="00E625F5" w:rsidRDefault="16256781" w14:paraId="0703893A" w14:textId="5D27289C">
      <w:pPr>
        <w:numPr>
          <w:ilvl w:val="0"/>
          <w:numId w:val="3"/>
        </w:numPr>
        <w:rPr>
          <w:rFonts w:ascii="Verdana" w:hAnsi="Verdana" w:eastAsia="Verdana" w:cs="Verdana"/>
        </w:rPr>
      </w:pPr>
      <w:r w:rsidRPr="16256781">
        <w:rPr>
          <w:rFonts w:ascii="Verdana" w:hAnsi="Verdana" w:eastAsia="Verdana" w:cs="Verdana"/>
        </w:rPr>
        <w:t>The company requires access to power to charge electrical devices (laptops, DJ kit etc.)</w:t>
      </w:r>
    </w:p>
    <w:p w:rsidRPr="00793DD3" w:rsidR="00E625F5" w:rsidP="43835135" w:rsidRDefault="16256781" w14:paraId="2DB427F9" w14:textId="7F6673F8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</w:rPr>
      </w:pPr>
      <w:r w:rsidRPr="67F6BAF8" w:rsidR="67F6BAF8">
        <w:rPr>
          <w:rFonts w:ascii="Verdana" w:hAnsi="Verdana" w:eastAsia="Verdana" w:cs="Verdana"/>
        </w:rPr>
        <w:t>The company provides props for audience use (colourful bandanas, storage buckets, and long pieces of fabric). The company requires tables for a DJ booth at the total measurements of 3 metres long x 1.5 metres high.</w:t>
      </w:r>
    </w:p>
    <w:p w:rsidR="00E625F5" w:rsidRDefault="16256781" w14:paraId="736E543F" w14:textId="755C38A0">
      <w:pPr>
        <w:numPr>
          <w:ilvl w:val="0"/>
          <w:numId w:val="3"/>
        </w:numPr>
        <w:rPr>
          <w:rFonts w:ascii="Verdana" w:hAnsi="Verdana" w:eastAsia="Verdana" w:cs="Verdana"/>
        </w:rPr>
      </w:pPr>
      <w:r w:rsidRPr="49E7543F" w:rsidR="49E7543F">
        <w:rPr>
          <w:rFonts w:ascii="Verdana" w:hAnsi="Verdana" w:eastAsia="Verdana" w:cs="Verdana"/>
        </w:rPr>
        <w:t xml:space="preserve">The company requires a minimum of 1 dressing room / indoor changing </w:t>
      </w:r>
      <w:r w:rsidRPr="49E7543F" w:rsidR="49E7543F">
        <w:rPr>
          <w:rFonts w:ascii="Verdana" w:hAnsi="Verdana" w:eastAsia="Verdana" w:cs="Verdana"/>
        </w:rPr>
        <w:t>space.</w:t>
      </w:r>
    </w:p>
    <w:p w:rsidR="005D6FE3" w:rsidP="67F6BAF8" w:rsidRDefault="005D6FE3" w14:paraId="6950B6A0" w14:textId="574DCE36">
      <w:pPr>
        <w:pStyle w:val="Normal"/>
        <w:numPr>
          <w:ilvl w:val="0"/>
          <w:numId w:val="3"/>
        </w:numPr>
        <w:rPr>
          <w:rFonts w:ascii="Verdana" w:hAnsi="Verdana" w:eastAsia="Verdana" w:cs="Verdana"/>
        </w:rPr>
      </w:pPr>
      <w:r w:rsidRPr="67F6BAF8" w:rsidR="67F6BAF8">
        <w:rPr>
          <w:rFonts w:ascii="Verdana" w:hAnsi="Verdana" w:eastAsia="Verdana" w:cs="Verdana"/>
        </w:rPr>
        <w:t>The company requires barriers/fencing/rope (flexible with material) to be pre-set before arrival to delaminate the performance space.</w:t>
      </w:r>
    </w:p>
    <w:p w:rsidR="00E625F5" w:rsidP="3D3E79D0" w:rsidRDefault="00E625F5" w14:paraId="2D82C380" w14:textId="256ED7CE">
      <w:pPr>
        <w:rPr>
          <w:rFonts w:ascii="Verdana" w:hAnsi="Verdana" w:eastAsia="Verdana" w:cs="Verdana"/>
          <w:b/>
          <w:bCs/>
        </w:rPr>
      </w:pPr>
    </w:p>
    <w:p w:rsidR="00E625F5" w:rsidRDefault="16256781" w14:paraId="0C92CFD5" w14:textId="77777777">
      <w:pPr>
        <w:rPr>
          <w:rFonts w:ascii="Verdana" w:hAnsi="Verdana" w:eastAsia="Verdana" w:cs="Verdana"/>
          <w:b/>
        </w:rPr>
      </w:pPr>
      <w:r w:rsidRPr="16256781">
        <w:rPr>
          <w:rFonts w:ascii="Verdana" w:hAnsi="Verdana" w:eastAsia="Verdana" w:cs="Verdana"/>
          <w:b/>
          <w:bCs/>
        </w:rPr>
        <w:t>Sound</w:t>
      </w:r>
    </w:p>
    <w:p w:rsidR="00E625F5" w:rsidP="16256781" w:rsidRDefault="16256781" w14:paraId="5E704015" w14:textId="44BE24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Verdana" w:hAnsi="Verdana" w:eastAsia="Verdana" w:cs="Verdana"/>
        </w:rPr>
      </w:pPr>
      <w:r w:rsidRPr="16256781">
        <w:rPr>
          <w:rFonts w:ascii="Verdana" w:hAnsi="Verdana" w:eastAsia="Verdana" w:cs="Verdana"/>
          <w:color w:val="000000" w:themeColor="text1"/>
        </w:rPr>
        <w:t>The sound is controlled via our 2 DJs (EIF Sound and Music) for which we require a minijack connection.</w:t>
      </w:r>
    </w:p>
    <w:p w:rsidR="00E625F5" w:rsidP="49E7543F" w:rsidRDefault="00E625F5" w14:paraId="135756B3" w14:noSpellErr="1" w14:textId="504F1A9F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Verdana" w:hAnsi="Verdana" w:eastAsia="Verdana" w:cs="Verdana"/>
        </w:rPr>
      </w:pPr>
    </w:p>
    <w:p w:rsidR="00793DD3" w:rsidP="67F6BAF8" w:rsidRDefault="00793DD3" w14:paraId="3CEF52CA" w14:textId="6DF5B31E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Verdana" w:hAnsi="Verdana" w:eastAsia="Verdana" w:cs="Verdana"/>
        </w:rPr>
      </w:pPr>
    </w:p>
    <w:p w:rsidR="00E625F5" w:rsidRDefault="00E53C23" w14:paraId="18A5C82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>Note on Weather</w:t>
      </w:r>
    </w:p>
    <w:p w:rsidR="00E625F5" w:rsidRDefault="00E53C23" w14:paraId="4EC857CD" w14:textId="0E128CE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The performances can be performed under light rain and mild wind. </w:t>
      </w:r>
    </w:p>
    <w:p w:rsidR="00E625F5" w:rsidRDefault="00E625F5" w14:paraId="76DD340D" w14:textId="77777777">
      <w:pPr>
        <w:rPr>
          <w:rFonts w:ascii="Verdana" w:hAnsi="Verdana" w:eastAsia="Verdana" w:cs="Verdana"/>
        </w:rPr>
      </w:pPr>
    </w:p>
    <w:p w:rsidR="16256781" w:rsidP="16256781" w:rsidRDefault="16256781" w14:paraId="335F9B43" w14:textId="1C59A9BA">
      <w:pPr>
        <w:rPr>
          <w:rFonts w:ascii="Verdana" w:hAnsi="Verdana" w:eastAsia="Verdana" w:cs="Verdana"/>
          <w:b/>
          <w:bCs/>
        </w:rPr>
      </w:pPr>
    </w:p>
    <w:p w:rsidR="16256781" w:rsidP="16256781" w:rsidRDefault="16256781" w14:paraId="4D5F175F" w14:textId="68C6CD54">
      <w:pPr>
        <w:rPr>
          <w:rFonts w:ascii="Verdana" w:hAnsi="Verdana" w:eastAsia="Verdana" w:cs="Verdana"/>
        </w:rPr>
      </w:pPr>
      <w:r w:rsidRPr="16256781">
        <w:rPr>
          <w:rFonts w:ascii="Verdana" w:hAnsi="Verdana" w:eastAsia="Verdana" w:cs="Verdana"/>
          <w:b/>
          <w:bCs/>
        </w:rPr>
        <w:t>Easy Read Information</w:t>
      </w:r>
    </w:p>
    <w:p w:rsidR="16256781" w:rsidP="16256781" w:rsidRDefault="16256781" w14:paraId="24792B1B" w14:textId="1E591C38">
      <w:pPr>
        <w:rPr>
          <w:rFonts w:ascii="Verdana" w:hAnsi="Verdana" w:eastAsia="Verdana" w:cs="Verdana"/>
          <w:b/>
          <w:bCs/>
        </w:rPr>
      </w:pPr>
    </w:p>
    <w:p w:rsidR="16256781" w:rsidP="16256781" w:rsidRDefault="16256781" w14:paraId="20CB0ACA" w14:textId="5F146605">
      <w:pPr>
        <w:pStyle w:val="ListParagraph"/>
        <w:numPr>
          <w:ilvl w:val="0"/>
          <w:numId w:val="1"/>
        </w:numPr>
        <w:rPr>
          <w:rFonts w:ascii="Verdana" w:hAnsi="Verdana" w:eastAsia="Verdana" w:cs="Verdana"/>
          <w:b/>
          <w:bCs/>
        </w:rPr>
      </w:pPr>
      <w:r w:rsidRPr="16256781">
        <w:rPr>
          <w:rFonts w:ascii="Verdana" w:hAnsi="Verdana" w:eastAsia="Verdana" w:cs="Verdana"/>
        </w:rPr>
        <w:t xml:space="preserve">The company will provide an Easy Read Information Pack to be distributed and marketed by both the company and the festival. Date, </w:t>
      </w:r>
      <w:r w:rsidRPr="16256781" w:rsidR="00793DD3">
        <w:rPr>
          <w:rFonts w:ascii="Verdana" w:hAnsi="Verdana" w:eastAsia="Verdana" w:cs="Verdana"/>
        </w:rPr>
        <w:t>Times,</w:t>
      </w:r>
      <w:r w:rsidRPr="16256781">
        <w:rPr>
          <w:rFonts w:ascii="Verdana" w:hAnsi="Verdana" w:eastAsia="Verdana" w:cs="Verdana"/>
        </w:rPr>
        <w:t xml:space="preserve"> and Location to be added when confirmed. Please see an example </w:t>
      </w:r>
      <w:hyperlink r:id="rId10">
        <w:r w:rsidRPr="16256781">
          <w:rPr>
            <w:rStyle w:val="Hyperlink"/>
            <w:rFonts w:ascii="Verdana" w:hAnsi="Verdana" w:eastAsia="Verdana" w:cs="Verdana"/>
            <w:b/>
            <w:bCs/>
          </w:rPr>
          <w:t>here.</w:t>
        </w:r>
      </w:hyperlink>
    </w:p>
    <w:p w:rsidR="00652140" w:rsidP="16256781" w:rsidRDefault="00652140" w14:paraId="4DB352D4" w14:textId="754F227C">
      <w:pPr>
        <w:rPr>
          <w:rFonts w:ascii="Verdana" w:hAnsi="Verdana" w:eastAsia="Verdana" w:cs="Verdana"/>
        </w:rPr>
      </w:pPr>
    </w:p>
    <w:p w:rsidR="00E625F5" w:rsidRDefault="00E625F5" w14:paraId="65B92DA5" w14:textId="77777777">
      <w:pPr>
        <w:rPr>
          <w:rFonts w:ascii="Verdana" w:hAnsi="Verdana" w:eastAsia="Verdana" w:cs="Verdana"/>
        </w:rPr>
      </w:pPr>
    </w:p>
    <w:p w:rsidR="00684BD0" w:rsidP="00684BD0" w:rsidRDefault="3D3E79D0" w14:paraId="0C1902F6" w14:textId="737D6CD3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 w:eastAsia="Verdana" w:cs="Verdana"/>
          <w:b/>
        </w:rPr>
      </w:pPr>
      <w:r w:rsidRPr="3D3E79D0">
        <w:rPr>
          <w:rFonts w:ascii="Verdana" w:hAnsi="Verdana" w:eastAsia="Verdana" w:cs="Verdana"/>
          <w:b/>
          <w:bCs/>
        </w:rPr>
        <w:t>Images for reference</w:t>
      </w:r>
    </w:p>
    <w:p w:rsidR="3D3E79D0" w:rsidP="3D3E79D0" w:rsidRDefault="3D3E79D0" w14:paraId="42889709" w14:textId="38E6FA92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 w:eastAsia="Verdana" w:cs="Verdana"/>
          <w:b/>
          <w:bCs/>
        </w:rPr>
      </w:pPr>
    </w:p>
    <w:p w:rsidRPr="00684BD0" w:rsidR="00684BD0" w:rsidP="43835135" w:rsidRDefault="00E04DA1" w14:paraId="3B4DA325" w14:textId="5142215D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jc w:val="center"/>
        <w:rPr>
          <w:rFonts w:ascii="Verdana" w:hAnsi="Verdana" w:eastAsia="Verdana" w:cs="Verdana"/>
          <w:b w:val="1"/>
          <w:bCs w:val="1"/>
        </w:rPr>
      </w:pPr>
      <w:r>
        <w:drawing>
          <wp:inline wp14:editId="5874D3A8" wp14:anchorId="72D000C5">
            <wp:extent cx="2908300" cy="2294377"/>
            <wp:effectExtent l="0" t="0" r="6350" b="0"/>
            <wp:docPr id="20213029" name="Picture 20213029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0213029"/>
                    <pic:cNvPicPr/>
                  </pic:nvPicPr>
                  <pic:blipFill>
                    <a:blip r:embed="R82eeab35dcef4730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58" b="26666"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908300" cy="229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DA1" w:rsidP="16256781" w:rsidRDefault="00E04DA1" w14:paraId="02F5CF7B" w14:textId="660235A9">
      <w:pPr>
        <w:rPr>
          <w:rFonts w:ascii="Verdana" w:hAnsi="Verdana" w:eastAsia="Verdana" w:cs="Verdana"/>
          <w:b/>
          <w:bCs/>
        </w:rPr>
      </w:pPr>
    </w:p>
    <w:p w:rsidR="3D3E79D0" w:rsidP="3D3E79D0" w:rsidRDefault="16256781" w14:paraId="550435C1" w14:textId="06A30D4D">
      <w:pPr>
        <w:jc w:val="center"/>
        <w:rPr>
          <w:rFonts w:ascii="Verdana" w:hAnsi="Verdana" w:eastAsia="Verdana" w:cs="Verdana"/>
          <w:b w:val="1"/>
          <w:bCs w:val="1"/>
        </w:rPr>
      </w:pPr>
      <w:r w:rsidRPr="67F6BAF8" w:rsidR="67F6BAF8">
        <w:rPr>
          <w:rFonts w:ascii="Verdana" w:hAnsi="Verdana" w:eastAsia="Verdana" w:cs="Verdana"/>
          <w:b w:val="1"/>
          <w:bCs w:val="1"/>
        </w:rPr>
        <w:t>DJ set up with booth from Birmingham Pride 2022.</w:t>
      </w:r>
    </w:p>
    <w:p w:rsidR="16256781" w:rsidP="16256781" w:rsidRDefault="16256781" w14:paraId="3833C88C" w14:textId="67DA1472">
      <w:pPr>
        <w:jc w:val="center"/>
        <w:rPr>
          <w:rFonts w:ascii="Verdana" w:hAnsi="Verdana" w:eastAsia="Verdana" w:cs="Verdana"/>
          <w:b/>
          <w:bCs/>
        </w:rPr>
      </w:pPr>
    </w:p>
    <w:p w:rsidR="00793DD3" w:rsidP="3D3E79D0" w:rsidRDefault="00793DD3" w14:paraId="4B4C6BA2" w14:textId="30562673">
      <w:pPr>
        <w:jc w:val="center"/>
        <w:rPr>
          <w:rFonts w:ascii="Verdana" w:hAnsi="Verdana" w:eastAsia="Verdana" w:cs="Verdana"/>
          <w:b w:val="1"/>
          <w:bCs w:val="1"/>
        </w:rPr>
      </w:pPr>
      <w:r>
        <w:drawing>
          <wp:inline wp14:editId="69762205" wp14:anchorId="6B0ECDDF">
            <wp:extent cx="2616200" cy="2943225"/>
            <wp:effectExtent l="0" t="0" r="0" b="9525"/>
            <wp:docPr id="195794853" name="Picture 19579485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95794853"/>
                    <pic:cNvPicPr/>
                  </pic:nvPicPr>
                  <pic:blipFill>
                    <a:blip r:embed="Rf3cce7e938ff48e5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35" r="-699"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6162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DD3" w:rsidP="49ABE56E" w:rsidRDefault="00793DD3" w14:paraId="4C2D71F6" w14:textId="77777777">
      <w:pPr>
        <w:jc w:val="left"/>
        <w:rPr>
          <w:rFonts w:ascii="Verdana" w:hAnsi="Verdana" w:eastAsia="Verdana" w:cs="Verdana"/>
          <w:b w:val="1"/>
          <w:bCs w:val="1"/>
        </w:rPr>
      </w:pPr>
    </w:p>
    <w:p w:rsidR="3D3E79D0" w:rsidP="3D3E79D0" w:rsidRDefault="16256781" w14:paraId="6F42A726" w14:textId="44403730">
      <w:pPr>
        <w:jc w:val="center"/>
        <w:rPr>
          <w:rFonts w:ascii="Verdana" w:hAnsi="Verdana" w:eastAsia="Verdana" w:cs="Verdana"/>
          <w:b/>
          <w:bCs/>
        </w:rPr>
      </w:pPr>
      <w:r w:rsidRPr="16256781">
        <w:rPr>
          <w:rFonts w:ascii="Verdana" w:hAnsi="Verdana" w:eastAsia="Verdana" w:cs="Verdana"/>
          <w:b/>
          <w:bCs/>
        </w:rPr>
        <w:t>2 long pieces of fabric used for one of the games</w:t>
      </w:r>
      <w:r w:rsidR="00793DD3">
        <w:rPr>
          <w:rFonts w:ascii="Verdana" w:hAnsi="Verdana" w:eastAsia="Verdana" w:cs="Verdana"/>
          <w:b/>
          <w:bCs/>
        </w:rPr>
        <w:t>.</w:t>
      </w:r>
    </w:p>
    <w:p w:rsidR="16256781" w:rsidP="16256781" w:rsidRDefault="16256781" w14:paraId="2FE15A02" w14:textId="17A41A0C">
      <w:pPr>
        <w:jc w:val="center"/>
        <w:rPr>
          <w:rFonts w:ascii="Verdana" w:hAnsi="Verdana" w:eastAsia="Verdana" w:cs="Verdana"/>
          <w:b/>
          <w:bCs/>
        </w:rPr>
      </w:pPr>
    </w:p>
    <w:p w:rsidR="00793DD3" w:rsidP="49ABE56E" w:rsidRDefault="00793DD3" w14:paraId="661E5DA2" w14:textId="433C1902">
      <w:pPr>
        <w:pStyle w:val="Normal"/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4E28497" wp14:editId="42AD79C4">
            <wp:simplePos x="0" y="0"/>
            <wp:positionH relativeFrom="margin">
              <wp:align>center</wp:align>
            </wp:positionH>
            <wp:positionV relativeFrom="paragraph">
              <wp:posOffset>175260</wp:posOffset>
            </wp:positionV>
            <wp:extent cx="4165600" cy="3124200"/>
            <wp:effectExtent l="0" t="0" r="6350" b="0"/>
            <wp:wrapTight wrapText="bothSides">
              <wp:wrapPolygon edited="0">
                <wp:start x="0" y="0"/>
                <wp:lineTo x="0" y="21468"/>
                <wp:lineTo x="21534" y="21468"/>
                <wp:lineTo x="21534" y="0"/>
                <wp:lineTo x="0" y="0"/>
              </wp:wrapPolygon>
            </wp:wrapTight>
            <wp:docPr id="2106682058" name="Picture 2106682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16256781" w:rsidP="16256781" w:rsidRDefault="16256781" w14:paraId="596E7426" w14:textId="1E4EB9C4">
      <w:pPr>
        <w:jc w:val="center"/>
        <w:rPr>
          <w:rFonts w:ascii="Verdana" w:hAnsi="Verdana" w:eastAsia="Verdana" w:cs="Verdana"/>
          <w:b w:val="1"/>
          <w:bCs w:val="1"/>
        </w:rPr>
      </w:pPr>
      <w:r w:rsidRPr="49ABE56E" w:rsidR="49ABE56E">
        <w:rPr>
          <w:rFonts w:ascii="Verdana" w:hAnsi="Verdana" w:eastAsia="Verdana" w:cs="Verdana"/>
          <w:b w:val="1"/>
          <w:bCs w:val="1"/>
        </w:rPr>
        <w:t xml:space="preserve">Colourful bandanas used for audience </w:t>
      </w:r>
      <w:r w:rsidRPr="49ABE56E" w:rsidR="49ABE56E">
        <w:rPr>
          <w:rFonts w:ascii="Verdana" w:hAnsi="Verdana" w:eastAsia="Verdana" w:cs="Verdana"/>
          <w:b w:val="1"/>
          <w:bCs w:val="1"/>
        </w:rPr>
        <w:t>participation.</w:t>
      </w:r>
    </w:p>
    <w:p w:rsidR="49ABE56E" w:rsidP="49ABE56E" w:rsidRDefault="49ABE56E" w14:paraId="73C874EF" w14:textId="461885AA">
      <w:pPr>
        <w:pStyle w:val="Normal"/>
        <w:jc w:val="center"/>
        <w:rPr>
          <w:rFonts w:ascii="Verdana" w:hAnsi="Verdana" w:eastAsia="Verdana" w:cs="Verdana"/>
          <w:b w:val="1"/>
          <w:bCs w:val="1"/>
        </w:rPr>
      </w:pPr>
    </w:p>
    <w:p w:rsidR="49ABE56E" w:rsidP="49ABE56E" w:rsidRDefault="49ABE56E" w14:paraId="7350B269" w14:textId="6C73A6A7">
      <w:pPr>
        <w:pStyle w:val="Normal"/>
        <w:jc w:val="center"/>
        <w:rPr>
          <w:rFonts w:ascii="Verdana" w:hAnsi="Verdana" w:eastAsia="Verdana" w:cs="Verdana"/>
          <w:b w:val="1"/>
          <w:bCs w:val="1"/>
        </w:rPr>
      </w:pPr>
    </w:p>
    <w:p w:rsidR="16256781" w:rsidP="16256781" w:rsidRDefault="16256781" w14:paraId="42EB7363" w14:textId="267BE403">
      <w:pPr>
        <w:rPr>
          <w:rFonts w:ascii="Verdana" w:hAnsi="Verdana" w:eastAsia="Verdana" w:cs="Verdana"/>
          <w:b/>
          <w:bCs/>
        </w:rPr>
      </w:pPr>
    </w:p>
    <w:p w:rsidR="00E04DA1" w:rsidRDefault="00E04DA1" w14:paraId="560F07BC" w14:textId="0942D64C">
      <w:pPr>
        <w:rPr>
          <w:rFonts w:ascii="Verdana" w:hAnsi="Verdana" w:eastAsia="Verdana" w:cs="Verdana"/>
          <w:b/>
        </w:rPr>
      </w:pPr>
    </w:p>
    <w:p w:rsidRPr="009C4BCC" w:rsidR="00E625F5" w:rsidRDefault="00E53C23" w14:paraId="4F9BF2CE" w14:textId="04312ABD">
      <w:pPr>
        <w:rPr>
          <w:rFonts w:ascii="Verdana" w:hAnsi="Verdana" w:eastAsia="Verdana" w:cs="Verdana"/>
          <w:b/>
        </w:rPr>
      </w:pPr>
      <w:r w:rsidRPr="009C4BCC">
        <w:rPr>
          <w:rFonts w:ascii="Verdana" w:hAnsi="Verdana" w:eastAsia="Verdana" w:cs="Verdana"/>
          <w:b/>
        </w:rPr>
        <w:t>Contacts</w:t>
      </w:r>
    </w:p>
    <w:p w:rsidRPr="009C4BCC" w:rsidR="00E625F5" w:rsidRDefault="009C4BCC" w14:paraId="2CBEA5F9" w14:textId="0DC574FF">
      <w:pPr>
        <w:rPr>
          <w:rFonts w:ascii="Verdana" w:hAnsi="Verdana" w:eastAsia="Verdana" w:cs="Verdana"/>
        </w:rPr>
      </w:pPr>
      <w:r w:rsidRPr="009C4BCC">
        <w:rPr>
          <w:rFonts w:ascii="Verdana" w:hAnsi="Verdana" w:eastAsia="Verdana" w:cs="Verdana"/>
        </w:rPr>
        <w:t xml:space="preserve">Creative Director - </w:t>
      </w:r>
      <w:r w:rsidRPr="009C4BCC" w:rsidR="00E53C23">
        <w:rPr>
          <w:rFonts w:ascii="Verdana" w:hAnsi="Verdana" w:eastAsia="Verdana" w:cs="Verdana"/>
        </w:rPr>
        <w:t xml:space="preserve">Johnny </w:t>
      </w:r>
      <w:proofErr w:type="spellStart"/>
      <w:r w:rsidRPr="009C4BCC" w:rsidR="00E53C23">
        <w:rPr>
          <w:rFonts w:ascii="Verdana" w:hAnsi="Verdana" w:eastAsia="Verdana" w:cs="Verdana"/>
        </w:rPr>
        <w:t>Autin</w:t>
      </w:r>
      <w:proofErr w:type="spellEnd"/>
      <w:r w:rsidRPr="009C4BCC" w:rsidR="00E53C23">
        <w:rPr>
          <w:rFonts w:ascii="Verdana" w:hAnsi="Verdana" w:eastAsia="Verdana" w:cs="Verdana"/>
        </w:rPr>
        <w:t xml:space="preserve"> - </w:t>
      </w:r>
      <w:hyperlink r:id="rId14">
        <w:r w:rsidRPr="009C4BCC" w:rsidR="00E53C23">
          <w:rPr>
            <w:rFonts w:ascii="Verdana" w:hAnsi="Verdana" w:eastAsia="Verdana" w:cs="Verdana"/>
            <w:color w:val="0000FF"/>
            <w:u w:val="single"/>
          </w:rPr>
          <w:t>johnny@autindt.co.uk</w:t>
        </w:r>
      </w:hyperlink>
      <w:r w:rsidRPr="009C4BCC" w:rsidR="00E53C23">
        <w:rPr>
          <w:rFonts w:ascii="Verdana" w:hAnsi="Verdana" w:eastAsia="Verdana" w:cs="Verdana"/>
        </w:rPr>
        <w:t xml:space="preserve"> - 07557 981497</w:t>
      </w:r>
    </w:p>
    <w:p w:rsidR="009C4BCC" w:rsidRDefault="16256781" w14:paraId="28F212D5" w14:textId="62A510FD">
      <w:pPr>
        <w:rPr>
          <w:rFonts w:ascii="Verdana" w:hAnsi="Verdana" w:eastAsia="Verdana" w:cs="Verdana"/>
        </w:rPr>
      </w:pPr>
      <w:r w:rsidRPr="67F6BAF8" w:rsidR="67F6BAF8">
        <w:rPr>
          <w:rFonts w:ascii="Verdana" w:hAnsi="Verdana" w:eastAsia="Verdana" w:cs="Verdana"/>
        </w:rPr>
        <w:t xml:space="preserve">Associate Producer – Annalise McIntyre – </w:t>
      </w:r>
      <w:hyperlink r:id="Ra78c020761434146">
        <w:r w:rsidRPr="67F6BAF8" w:rsidR="67F6BAF8">
          <w:rPr>
            <w:rStyle w:val="Hyperlink"/>
            <w:rFonts w:ascii="Verdana" w:hAnsi="Verdana" w:eastAsia="Verdana" w:cs="Verdana"/>
          </w:rPr>
          <w:t>annalise@autindt.co.uk</w:t>
        </w:r>
      </w:hyperlink>
      <w:r w:rsidRPr="67F6BAF8" w:rsidR="67F6BAF8">
        <w:rPr>
          <w:rFonts w:ascii="Verdana" w:hAnsi="Verdana" w:eastAsia="Verdana" w:cs="Verdana"/>
        </w:rPr>
        <w:t xml:space="preserve"> - 07528 157151</w:t>
      </w:r>
    </w:p>
    <w:p w:rsidRPr="009C4BCC" w:rsidR="00793DD3" w:rsidRDefault="00793DD3" w14:paraId="137D8838" w14:textId="77777777">
      <w:pPr>
        <w:rPr>
          <w:rFonts w:ascii="Verdana" w:hAnsi="Verdana" w:eastAsia="Verdana" w:cs="Verdana"/>
        </w:rPr>
      </w:pPr>
    </w:p>
    <w:p w:rsidR="16256781" w:rsidP="16256781" w:rsidRDefault="00793DD3" w14:textId="3D0727D5" w14:paraId="019DE058">
      <w:pPr>
        <w:rPr>
          <w:rFonts w:ascii="Verdana" w:hAnsi="Verdana" w:eastAsia="Verdana" w:cs="Verdana"/>
        </w:rPr>
      </w:pPr>
      <w:r>
        <w:rPr>
          <w:rFonts w:ascii="Verdana" w:hAnsi="Verdana" w:eastAsia="Verdana" w:cs="Verdana"/>
          <w:noProof/>
        </w:rPr>
        <w:drawing>
          <wp:anchor distT="0" distB="0" distL="114300" distR="114300" simplePos="0" relativeHeight="251659264" behindDoc="1" locked="0" layoutInCell="1" allowOverlap="1" wp14:anchorId="07F7F56D" wp14:editId="3A7049EC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4478020" cy="3070225"/>
            <wp:effectExtent l="0" t="0" r="0" b="0"/>
            <wp:wrapTight wrapText="bothSides">
              <wp:wrapPolygon edited="0">
                <wp:start x="0" y="0"/>
                <wp:lineTo x="0" y="21444"/>
                <wp:lineTo x="21502" y="21444"/>
                <wp:lineTo x="21502" y="0"/>
                <wp:lineTo x="0" y="0"/>
              </wp:wrapPolygon>
            </wp:wrapTight>
            <wp:docPr id="13" name="Picture 13" descr="A group of people posing on stair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group of people posing on stairs&#10;&#10;Description automatically generated with low confidenc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8020" cy="307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3DD3" w:rsidRDefault="00793DD3" w14:paraId="06CA065E" w14:textId="77777777">
      <w:pPr>
        <w:rPr>
          <w:rFonts w:ascii="Verdana" w:hAnsi="Verdana" w:eastAsia="Verdana" w:cs="Verdana"/>
        </w:rPr>
      </w:pPr>
    </w:p>
    <w:p w:rsidR="00793DD3" w:rsidRDefault="00793DD3" w14:paraId="575A74D0" w14:textId="77777777">
      <w:pPr>
        <w:rPr>
          <w:rFonts w:ascii="Verdana" w:hAnsi="Verdana" w:eastAsia="Verdana" w:cs="Verdana"/>
        </w:rPr>
      </w:pPr>
    </w:p>
    <w:p w:rsidR="00716713" w:rsidRDefault="00716713" w14:paraId="05D5847D" w14:textId="5FD707FE">
      <w:pPr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Thank you for your time and </w:t>
      </w:r>
      <w:r w:rsidR="00652140">
        <w:rPr>
          <w:rFonts w:ascii="Verdana" w:hAnsi="Verdana" w:eastAsia="Verdana" w:cs="Verdana"/>
        </w:rPr>
        <w:t>interest</w:t>
      </w:r>
      <w:r>
        <w:rPr>
          <w:rFonts w:ascii="Verdana" w:hAnsi="Verdana" w:eastAsia="Verdana" w:cs="Verdana"/>
        </w:rPr>
        <w:t xml:space="preserve">, </w:t>
      </w:r>
    </w:p>
    <w:p w:rsidR="00716713" w:rsidRDefault="00716713" w14:paraId="6B485C84" w14:textId="27524956">
      <w:pPr>
        <w:rPr>
          <w:rFonts w:ascii="Verdana" w:hAnsi="Verdana" w:eastAsia="Verdana" w:cs="Verdana"/>
        </w:rPr>
      </w:pPr>
    </w:p>
    <w:p w:rsidR="00716713" w:rsidRDefault="00716713" w14:paraId="1BA79F7A" w14:textId="00D0A859">
      <w:pPr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All the best, </w:t>
      </w:r>
    </w:p>
    <w:p w:rsidR="00716713" w:rsidRDefault="00716713" w14:paraId="089DC0AC" w14:textId="77777777">
      <w:pPr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The </w:t>
      </w:r>
      <w:proofErr w:type="spellStart"/>
      <w:r>
        <w:rPr>
          <w:rFonts w:ascii="Verdana" w:hAnsi="Verdana" w:eastAsia="Verdana" w:cs="Verdana"/>
        </w:rPr>
        <w:t>AutinDT</w:t>
      </w:r>
      <w:proofErr w:type="spellEnd"/>
      <w:r>
        <w:rPr>
          <w:rFonts w:ascii="Verdana" w:hAnsi="Verdana" w:eastAsia="Verdana" w:cs="Verdana"/>
        </w:rPr>
        <w:t xml:space="preserve"> Team</w:t>
      </w:r>
    </w:p>
    <w:sectPr w:rsidR="00716713" w:rsidSect="00652140">
      <w:headerReference w:type="default" r:id="rId17"/>
      <w:footerReference w:type="default" r:id="rId18"/>
      <w:pgSz w:w="11900" w:h="16840" w:orient="portrait"/>
      <w:pgMar w:top="720" w:right="720" w:bottom="720" w:left="720" w:header="1134" w:footer="28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46AA" w:rsidRDefault="00E546AA" w14:paraId="30954A5C" w14:textId="77777777">
      <w:r>
        <w:separator/>
      </w:r>
    </w:p>
  </w:endnote>
  <w:endnote w:type="continuationSeparator" w:id="0">
    <w:p w:rsidR="00E546AA" w:rsidRDefault="00E546AA" w14:paraId="76851E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D2F73AC" w:rsidP="0D2F73AC" w:rsidRDefault="0D2F73AC" w14:paraId="1BD39F3E" w14:textId="71656312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en-GB"/>
      </w:rPr>
    </w:pPr>
  </w:p>
  <w:p w:rsidR="0D2F73AC" w:rsidP="0D2F73AC" w:rsidRDefault="0D2F73AC" w14:paraId="234AD80A" w14:textId="29DC0EA5">
    <w:pPr>
      <w:pStyle w:val="NoSpacing"/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en-GB"/>
      </w:rPr>
    </w:pPr>
    <w:r w:rsidRPr="0D2F73AC" w:rsidR="0D2F73AC">
      <w:rPr>
        <w:rFonts w:ascii="Calibri" w:hAnsi="Calibri" w:eastAsia="Calibri" w:cs="Calibri"/>
        <w:b w:val="1"/>
        <w:bCs w:val="1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en-GB"/>
      </w:rPr>
      <w:t>Autin Dance Theatre CIO</w:t>
    </w:r>
    <w:r w:rsidRPr="0D2F73AC" w:rsidR="0D2F73AC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en-GB"/>
      </w:rPr>
      <w:t>| Birmingham, UK |</w:t>
    </w:r>
    <w:r w:rsidRPr="0D2F73AC" w:rsidR="0D2F73AC">
      <w:rPr>
        <w:rFonts w:ascii="Calibri" w:hAnsi="Calibri" w:eastAsia="Calibri" w:cs="Calibri"/>
        <w:b w:val="1"/>
        <w:bCs w:val="1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en-GB"/>
      </w:rPr>
      <w:t>T:</w:t>
    </w:r>
    <w:r w:rsidRPr="0D2F73AC" w:rsidR="0D2F73AC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en-GB"/>
      </w:rPr>
      <w:t xml:space="preserve"> +44 (0) 755 798 1497| </w:t>
    </w:r>
    <w:hyperlink r:id="R7c5d49bcf98644fb">
      <w:r w:rsidRPr="0D2F73AC" w:rsidR="0D2F73AC">
        <w:rPr>
          <w:rStyle w:val="Hyperlink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GB"/>
        </w:rPr>
        <w:t>hello@autindt.co.uk</w:t>
      </w:r>
    </w:hyperlink>
  </w:p>
  <w:p w:rsidR="0D2F73AC" w:rsidP="0D2F73AC" w:rsidRDefault="0D2F73AC" w14:paraId="4805055F" w14:textId="5C90E341">
    <w:pPr>
      <w:pStyle w:val="NoSpacing"/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212121"/>
        <w:sz w:val="22"/>
        <w:szCs w:val="22"/>
        <w:lang w:val="en-GB"/>
      </w:rPr>
    </w:pPr>
    <w:hyperlink r:id="Rfc7409df1e1e4c7c">
      <w:r w:rsidRPr="0D2F73AC" w:rsidR="0D2F73AC">
        <w:rPr>
          <w:rStyle w:val="Hyperlink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55CC"/>
          <w:sz w:val="22"/>
          <w:szCs w:val="22"/>
          <w:u w:val="single"/>
          <w:lang w:val="en-GB"/>
        </w:rPr>
        <w:t>www.autindt.c</w:t>
      </w:r>
    </w:hyperlink>
    <w:hyperlink r:id="R95186ecb2ac0484e">
      <w:r w:rsidRPr="0D2F73AC" w:rsidR="0D2F73AC">
        <w:rPr>
          <w:rStyle w:val="Hyperlink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55CC"/>
          <w:sz w:val="22"/>
          <w:szCs w:val="22"/>
          <w:u w:val="single"/>
          <w:lang w:val="en-GB"/>
        </w:rPr>
        <w:t>o.uk</w:t>
      </w:r>
    </w:hyperlink>
    <w:r w:rsidRPr="0D2F73AC" w:rsidR="0D2F73AC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en-GB"/>
      </w:rPr>
      <w:t xml:space="preserve"> | @AutinDT | Registered Company Number: 10824986 | </w:t>
    </w:r>
    <w:r w:rsidRPr="0D2F73AC" w:rsidR="0D2F73AC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212121"/>
        <w:sz w:val="22"/>
        <w:szCs w:val="22"/>
        <w:lang w:val="en-GB"/>
      </w:rPr>
      <w:t>Charity No 1210281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46AA" w:rsidRDefault="00E546AA" w14:paraId="30C45026" w14:textId="77777777">
      <w:r>
        <w:separator/>
      </w:r>
    </w:p>
  </w:footnote>
  <w:footnote w:type="continuationSeparator" w:id="0">
    <w:p w:rsidR="00E546AA" w:rsidRDefault="00E546AA" w14:paraId="16196FC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F0729" w:rsidP="16256781" w:rsidRDefault="00EF0729" w14:paraId="4BB92007" w14:textId="239E9F3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49FE67CD" wp14:editId="0B6CC119">
          <wp:simplePos x="0" y="0"/>
          <wp:positionH relativeFrom="margin">
            <wp:posOffset>5530850</wp:posOffset>
          </wp:positionH>
          <wp:positionV relativeFrom="paragraph">
            <wp:posOffset>-675640</wp:posOffset>
          </wp:positionV>
          <wp:extent cx="1054100" cy="1151255"/>
          <wp:effectExtent l="0" t="0" r="0" b="0"/>
          <wp:wrapTight wrapText="bothSides">
            <wp:wrapPolygon edited="0">
              <wp:start x="2733" y="0"/>
              <wp:lineTo x="0" y="1072"/>
              <wp:lineTo x="0" y="20015"/>
              <wp:lineTo x="15614" y="21088"/>
              <wp:lineTo x="17957" y="21088"/>
              <wp:lineTo x="18347" y="21088"/>
              <wp:lineTo x="20689" y="17156"/>
              <wp:lineTo x="21080" y="6434"/>
              <wp:lineTo x="21080" y="0"/>
              <wp:lineTo x="6636" y="0"/>
              <wp:lineTo x="2733" y="0"/>
            </wp:wrapPolygon>
          </wp:wrapTight>
          <wp:docPr id="10" name="Picture 10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100" cy="1151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47047414" wp14:editId="383EF468">
          <wp:simplePos x="0" y="0"/>
          <wp:positionH relativeFrom="margin">
            <wp:posOffset>-184785</wp:posOffset>
          </wp:positionH>
          <wp:positionV relativeFrom="paragraph">
            <wp:posOffset>-510540</wp:posOffset>
          </wp:positionV>
          <wp:extent cx="2023110" cy="774700"/>
          <wp:effectExtent l="0" t="0" r="0" b="0"/>
          <wp:wrapTight wrapText="bothSides">
            <wp:wrapPolygon edited="0">
              <wp:start x="3051" y="2125"/>
              <wp:lineTo x="2034" y="4249"/>
              <wp:lineTo x="814" y="9030"/>
              <wp:lineTo x="814" y="13279"/>
              <wp:lineTo x="2441" y="18059"/>
              <wp:lineTo x="3051" y="19121"/>
              <wp:lineTo x="5085" y="19121"/>
              <wp:lineTo x="16271" y="18059"/>
              <wp:lineTo x="20542" y="16466"/>
              <wp:lineTo x="20949" y="5311"/>
              <wp:lineTo x="19322" y="4780"/>
              <wp:lineTo x="5085" y="2125"/>
              <wp:lineTo x="3051" y="2125"/>
            </wp:wrapPolygon>
          </wp:wrapTight>
          <wp:docPr id="11" name="Picture 1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A picture containing shap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311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0F9"/>
    <w:multiLevelType w:val="multilevel"/>
    <w:tmpl w:val="40C092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A66965"/>
    <w:multiLevelType w:val="multilevel"/>
    <w:tmpl w:val="31E460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5706CA19"/>
    <w:multiLevelType w:val="hybridMultilevel"/>
    <w:tmpl w:val="4490BA68"/>
    <w:lvl w:ilvl="0" w:tplc="AAE489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FD2F4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9AC5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2E1D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64C1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FE3C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A8B2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DA2E9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5CCA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7151A65"/>
    <w:multiLevelType w:val="multilevel"/>
    <w:tmpl w:val="A32427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FFF120D"/>
    <w:multiLevelType w:val="multilevel"/>
    <w:tmpl w:val="3D6A85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5" w15:restartNumberingAfterBreak="0">
    <w:nsid w:val="7E487700"/>
    <w:multiLevelType w:val="hybridMultilevel"/>
    <w:tmpl w:val="BED6C2AA"/>
    <w:lvl w:ilvl="0" w:tplc="AC363324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  <w:u w:val="none"/>
      </w:rPr>
    </w:lvl>
    <w:lvl w:ilvl="1" w:tplc="5ED8EDC2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E67E249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66EE5274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7B109F8E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8B3AA98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5996486C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EE70CC3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7CEE330A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39090715">
    <w:abstractNumId w:val="2"/>
  </w:num>
  <w:num w:numId="2" w16cid:durableId="629289354">
    <w:abstractNumId w:val="4"/>
  </w:num>
  <w:num w:numId="3" w16cid:durableId="325784637">
    <w:abstractNumId w:val="5"/>
  </w:num>
  <w:num w:numId="4" w16cid:durableId="1260217057">
    <w:abstractNumId w:val="1"/>
  </w:num>
  <w:num w:numId="5" w16cid:durableId="275601789">
    <w:abstractNumId w:val="0"/>
  </w:num>
  <w:num w:numId="6" w16cid:durableId="435179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5F5"/>
    <w:rsid w:val="00144545"/>
    <w:rsid w:val="00286E24"/>
    <w:rsid w:val="003F758A"/>
    <w:rsid w:val="00467C05"/>
    <w:rsid w:val="0048019E"/>
    <w:rsid w:val="004B69A9"/>
    <w:rsid w:val="00542382"/>
    <w:rsid w:val="005D6FE3"/>
    <w:rsid w:val="00652140"/>
    <w:rsid w:val="00684BD0"/>
    <w:rsid w:val="00690A69"/>
    <w:rsid w:val="00716713"/>
    <w:rsid w:val="00762506"/>
    <w:rsid w:val="00793DD3"/>
    <w:rsid w:val="007F4789"/>
    <w:rsid w:val="008804D8"/>
    <w:rsid w:val="009C4BCC"/>
    <w:rsid w:val="00A25243"/>
    <w:rsid w:val="00D45753"/>
    <w:rsid w:val="00E04DA1"/>
    <w:rsid w:val="00E53C23"/>
    <w:rsid w:val="00E546AA"/>
    <w:rsid w:val="00E625F5"/>
    <w:rsid w:val="00EF0729"/>
    <w:rsid w:val="00F16DE1"/>
    <w:rsid w:val="0D2F73AC"/>
    <w:rsid w:val="16256781"/>
    <w:rsid w:val="1910E25A"/>
    <w:rsid w:val="3D3E79D0"/>
    <w:rsid w:val="43835135"/>
    <w:rsid w:val="49ABE56E"/>
    <w:rsid w:val="49E7543F"/>
    <w:rsid w:val="67F6BAF8"/>
    <w:rsid w:val="7464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A4187"/>
  <w15:docId w15:val="{ACC80E1A-D20D-054F-A5C4-23C9F6BE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hAnsi="Cambria" w:eastAsia="Cambria" w:cs="Cambria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4BD0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rFonts w:ascii="Cambria" w:hAnsi="Cambria" w:eastAsia="Cambria" w:cs="Cambria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rFonts w:ascii="Cambria" w:hAnsi="Cambria" w:eastAsia="Cambria" w:cs="Cambria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rFonts w:ascii="Cambria" w:hAnsi="Cambria" w:eastAsia="Cambria" w:cs="Cambria"/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309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9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mbria" w:hAnsi="Cambria" w:eastAsia="Cambria" w:cs="Cambria"/>
    </w:rPr>
  </w:style>
  <w:style w:type="paragraph" w:styleId="Header">
    <w:name w:val="header"/>
    <w:basedOn w:val="Normal"/>
    <w:link w:val="HeaderChar"/>
    <w:uiPriority w:val="99"/>
    <w:unhideWhenUsed/>
    <w:rsid w:val="00A23DCF"/>
    <w:pPr>
      <w:tabs>
        <w:tab w:val="center" w:pos="4680"/>
        <w:tab w:val="right" w:pos="9360"/>
      </w:tabs>
    </w:pPr>
    <w:rPr>
      <w:rFonts w:ascii="Cambria" w:hAnsi="Cambria" w:eastAsia="Cambria" w:cs="Cambria"/>
    </w:rPr>
  </w:style>
  <w:style w:type="character" w:styleId="HeaderChar" w:customStyle="1">
    <w:name w:val="Header Char"/>
    <w:basedOn w:val="DefaultParagraphFont"/>
    <w:link w:val="Header"/>
    <w:uiPriority w:val="99"/>
    <w:rsid w:val="00A23DCF"/>
  </w:style>
  <w:style w:type="paragraph" w:styleId="Footer">
    <w:name w:val="footer"/>
    <w:basedOn w:val="Normal"/>
    <w:link w:val="FooterChar"/>
    <w:uiPriority w:val="99"/>
    <w:unhideWhenUsed/>
    <w:rsid w:val="00A23DCF"/>
    <w:pPr>
      <w:tabs>
        <w:tab w:val="center" w:pos="4680"/>
        <w:tab w:val="right" w:pos="9360"/>
      </w:tabs>
    </w:pPr>
    <w:rPr>
      <w:rFonts w:ascii="Cambria" w:hAnsi="Cambria" w:eastAsia="Cambria" w:cs="Cambria"/>
    </w:rPr>
  </w:style>
  <w:style w:type="character" w:styleId="FooterChar" w:customStyle="1">
    <w:name w:val="Footer Char"/>
    <w:basedOn w:val="DefaultParagraphFont"/>
    <w:link w:val="Footer"/>
    <w:uiPriority w:val="99"/>
    <w:rsid w:val="00A23DCF"/>
  </w:style>
  <w:style w:type="paragraph" w:styleId="NoSpacing">
    <w:name w:val="No Spacing"/>
    <w:uiPriority w:val="1"/>
    <w:qFormat/>
    <w:rsid w:val="00A23DCF"/>
    <w:rPr>
      <w:rFonts w:ascii="Calibri" w:hAnsi="Calibri" w:eastAsia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7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ohnny@autindt.co.uk" TargetMode="External" Id="rId8" /><Relationship Type="http://schemas.openxmlformats.org/officeDocument/2006/relationships/image" Target="media/image3.jpeg" Id="rId13" /><Relationship Type="http://schemas.openxmlformats.org/officeDocument/2006/relationships/footer" Target="footer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1.xml" Id="rId17" /><Relationship Type="http://schemas.openxmlformats.org/officeDocument/2006/relationships/numbering" Target="numbering.xml" Id="rId2" /><Relationship Type="http://schemas.openxmlformats.org/officeDocument/2006/relationships/image" Target="media/image4.jpeg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hyperlink" Target="https://www.dropbox.com/s/eywxh3biue2k4o4/Street%20Games%20Birmingham%20Pride%20-%2024th%20September%202022%20Information%20Pack.pdf?dl=0" TargetMode="External" Id="rId10" /><Relationship Type="http://schemas.openxmlformats.org/officeDocument/2006/relationships/fontTable" Target="fontTable.xml" Id="rId19" /><Relationship Type="http://schemas.openxmlformats.org/officeDocument/2006/relationships/settings" Target="settings.xml" Id="rId4" /><Relationship Type="http://schemas.openxmlformats.org/officeDocument/2006/relationships/hyperlink" Target="mailto:hello@autindt.co.uk" TargetMode="External" Id="rId9" /><Relationship Type="http://schemas.openxmlformats.org/officeDocument/2006/relationships/hyperlink" Target="mailto:hello@autindt.com" TargetMode="External" Id="rId14" /><Relationship Type="http://schemas.openxmlformats.org/officeDocument/2006/relationships/image" Target="/media/image6.jpg" Id="R82eeab35dcef4730" /><Relationship Type="http://schemas.openxmlformats.org/officeDocument/2006/relationships/image" Target="/media/image5.jpg" Id="Rf3cce7e938ff48e5" /><Relationship Type="http://schemas.openxmlformats.org/officeDocument/2006/relationships/hyperlink" Target="mailto:annalise@autindt.co.uk" TargetMode="External" Id="Ra78c020761434146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hyperlink" Target="mailto:hello@autindt.co.uk" TargetMode="External" Id="R7c5d49bcf98644fb" /><Relationship Type="http://schemas.openxmlformats.org/officeDocument/2006/relationships/hyperlink" Target="http://www.autindt.co.uk/" TargetMode="External" Id="Rfc7409df1e1e4c7c" /><Relationship Type="http://schemas.openxmlformats.org/officeDocument/2006/relationships/hyperlink" Target="http://www.autindt.co.uk/" TargetMode="External" Id="R95186ecb2ac0484e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0Y48fVI5K3iwr7v40OVBF9kZYQ==">AMUW2mVlJ/+Tb16pAwcQuYnnS4AqkV53Rj9DtJHvU1v19aRi2lBAEaXwR3RepdgGUrObOEqhXnOp0HnwnSw90VBFB2yKe+x/bp9BjaYYNr72Cc6Du5YE87Q=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Annalise Cowan</dc:creator>
  <lastModifiedBy>Autin Dance Theatre</lastModifiedBy>
  <revision>11</revision>
  <dcterms:created xsi:type="dcterms:W3CDTF">2023-03-15T14:19:00.0000000Z</dcterms:created>
  <dcterms:modified xsi:type="dcterms:W3CDTF">2025-02-18T10:40:38.3239096Z</dcterms:modified>
</coreProperties>
</file>